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1027F9" w:rsidRDefault="0077796E" w:rsidP="006A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796E" w:rsidRPr="001027F9" w:rsidRDefault="0077796E" w:rsidP="006A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46BE" w:rsidRPr="001027F9">
        <w:rPr>
          <w:rFonts w:ascii="Times New Roman" w:hAnsi="Times New Roman" w:cs="Times New Roman"/>
          <w:b/>
          <w:sz w:val="28"/>
          <w:szCs w:val="28"/>
        </w:rPr>
        <w:t>1</w:t>
      </w:r>
      <w:r w:rsidR="006A70F4" w:rsidRPr="001027F9">
        <w:rPr>
          <w:rFonts w:ascii="Times New Roman" w:hAnsi="Times New Roman" w:cs="Times New Roman"/>
          <w:b/>
          <w:sz w:val="28"/>
          <w:szCs w:val="28"/>
        </w:rPr>
        <w:t>9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Днес </w:t>
      </w:r>
      <w:r w:rsidR="006A70F4" w:rsidRPr="001027F9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1027F9">
        <w:rPr>
          <w:rFonts w:ascii="Times New Roman" w:hAnsi="Times New Roman" w:cs="Times New Roman"/>
          <w:sz w:val="28"/>
          <w:szCs w:val="28"/>
        </w:rPr>
        <w:t>.</w:t>
      </w:r>
      <w:r w:rsidR="00E35C14" w:rsidRPr="001027F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027F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1027F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A70F4" w:rsidRPr="001027F9">
        <w:rPr>
          <w:rFonts w:ascii="Times New Roman" w:hAnsi="Times New Roman" w:cs="Times New Roman"/>
          <w:sz w:val="28"/>
          <w:szCs w:val="28"/>
        </w:rPr>
        <w:t>3</w:t>
      </w:r>
      <w:r w:rsidRPr="001027F9">
        <w:rPr>
          <w:rFonts w:ascii="Times New Roman" w:hAnsi="Times New Roman" w:cs="Times New Roman"/>
          <w:sz w:val="28"/>
          <w:szCs w:val="28"/>
        </w:rPr>
        <w:t>:</w:t>
      </w:r>
      <w:r w:rsidR="001C44DD" w:rsidRPr="001027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027F9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1027F9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15BD" w:rsidRPr="001027F9" w:rsidRDefault="006915BD" w:rsidP="006915BD">
      <w:pPr>
        <w:pStyle w:val="ab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ПП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</w:t>
      </w: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27F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29 октомври 2023 г.</w:t>
      </w:r>
    </w:p>
    <w:p w:rsidR="006915BD" w:rsidRPr="001027F9" w:rsidRDefault="006915BD" w:rsidP="006915BD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„ЛЕВИЦАТА“ в избирателни секции на територията на Община Твърдица за изборите за общински съветници и за кметове на 29 октомври 2023 г.</w:t>
      </w:r>
    </w:p>
    <w:p w:rsidR="006915BD" w:rsidRPr="001027F9" w:rsidRDefault="006915BD" w:rsidP="006915BD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Приемане и публикуване на списък на упълномощени представители на ПП ДВИЖЕНИЕ ЗА ПРАВА И СВОБОДИ-ДПС в изборите за общински съветници и за кметове на 29 октомври 2023 г.</w:t>
      </w:r>
    </w:p>
    <w:p w:rsidR="006915BD" w:rsidRPr="001027F9" w:rsidRDefault="006915BD" w:rsidP="006915BD">
      <w:pPr>
        <w:pStyle w:val="ab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„ГЕРБ“</w:t>
      </w: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27F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29 октомври 2023 г.</w:t>
      </w:r>
    </w:p>
    <w:p w:rsidR="006915BD" w:rsidRPr="001027F9" w:rsidRDefault="006915BD" w:rsidP="006915BD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„БЪЛГАРСКИ ВЪЗХОД“ в избирателни секции на територията на Община Твърдица за изборите за общински съветници и за кметове на 29 октомври 2023 г.</w:t>
      </w:r>
    </w:p>
    <w:p w:rsidR="006915BD" w:rsidRPr="001027F9" w:rsidRDefault="006915BD" w:rsidP="006915BD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„БСП ЗА БЪЛГАРИЯ“ в избирателни секции на територията на Община Твърдица за изборите за общински съветници и за кметове на 29 октомври 2023 г.</w:t>
      </w:r>
    </w:p>
    <w:p w:rsidR="006915BD" w:rsidRPr="001027F9" w:rsidRDefault="00775813" w:rsidP="006915BD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„ГЕРБ“ в избирателни секции на територията на Община Твърдица за изборите за общински съветници и за кметове на 29 октомври 2023 г.</w:t>
      </w:r>
    </w:p>
    <w:p w:rsidR="00775813" w:rsidRPr="001027F9" w:rsidRDefault="00775813" w:rsidP="00775813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„ЗАЕДНО ЗА СИЛНА ОБЩИНА“ в избирателни секции на територията на Община Твърдица за изборите за общински съветници и за кметове на 29 октомври 2023 г.</w:t>
      </w:r>
    </w:p>
    <w:p w:rsidR="0096167B" w:rsidRPr="001027F9" w:rsidRDefault="0096167B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0C2A" w:rsidRPr="001027F9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>, Теодора Йорданова Дим</w:t>
      </w:r>
      <w:r w:rsidR="005F1BAD" w:rsidRPr="001027F9">
        <w:rPr>
          <w:rFonts w:ascii="Times New Roman" w:hAnsi="Times New Roman" w:cs="Times New Roman"/>
          <w:sz w:val="28"/>
          <w:szCs w:val="28"/>
        </w:rPr>
        <w:t xml:space="preserve">итрова, Таня Станчева </w:t>
      </w:r>
      <w:proofErr w:type="spellStart"/>
      <w:r w:rsidR="005F1BAD"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1027F9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Pr="001027F9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lastRenderedPageBreak/>
        <w:t>Дневния ред</w:t>
      </w:r>
      <w:r w:rsidR="00DB6838" w:rsidRPr="001027F9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941D35" w:rsidRPr="001027F9" w:rsidRDefault="00941D3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Pr="001027F9" w:rsidRDefault="00D76B48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41D35"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B64A79" w:rsidRPr="001027F9" w:rsidRDefault="00B64A79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D6D" w:rsidRPr="001027F9" w:rsidRDefault="00B64A79" w:rsidP="00720D6D">
      <w:pPr>
        <w:pStyle w:val="ab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</w:t>
      </w:r>
      <w:r w:rsidR="00720D6D"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ПП </w:t>
      </w:r>
      <w:r w:rsidR="00720D6D"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</w:t>
      </w:r>
      <w:r w:rsidR="00720D6D"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0D6D" w:rsidRPr="001027F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29 октомври 2023 г.</w:t>
      </w:r>
    </w:p>
    <w:p w:rsidR="00720D6D" w:rsidRPr="001027F9" w:rsidRDefault="00720D6D" w:rsidP="00720D6D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Предложения с вх. № 148/26.10.2023 г. от Минчо </w:t>
      </w:r>
      <w:proofErr w:type="spellStart"/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Егов</w:t>
      </w:r>
      <w:proofErr w:type="spellEnd"/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и на упълномощен представител на ПП ИМА ТАКЪВ НАРОД, за промяна в състава на СИК в община Твърдица.</w:t>
      </w:r>
    </w:p>
    <w:p w:rsidR="00720D6D" w:rsidRPr="001027F9" w:rsidRDefault="00720D6D" w:rsidP="00720D6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720D6D" w:rsidRPr="001027F9" w:rsidRDefault="00720D6D" w:rsidP="00720D6D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0D6D" w:rsidRPr="001027F9" w:rsidRDefault="00720D6D" w:rsidP="00720D6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720D6D" w:rsidRPr="001027F9" w:rsidRDefault="00720D6D" w:rsidP="00720D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202400002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Пламена Димитрова Стефанова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негово място </w:t>
      </w:r>
      <w:r w:rsidRPr="001027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 Иванов </w:t>
      </w:r>
      <w:proofErr w:type="spellStart"/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Азманов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720D6D" w:rsidRPr="001027F9" w:rsidRDefault="00720D6D" w:rsidP="00720D6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20D6D" w:rsidRPr="001027F9" w:rsidRDefault="00720D6D" w:rsidP="00720D6D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96167B" w:rsidRPr="001027F9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D7E" w:rsidRPr="001027F9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59644D" w:rsidRPr="001027F9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1027F9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96167B" w:rsidRPr="001027F9" w:rsidRDefault="0096167B" w:rsidP="0096167B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96167B" w:rsidRPr="001027F9" w:rsidRDefault="00F56432" w:rsidP="00961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12</w:t>
      </w:r>
      <w:r w:rsidR="00720D6D" w:rsidRPr="001027F9">
        <w:rPr>
          <w:rFonts w:ascii="Times New Roman" w:hAnsi="Times New Roman" w:cs="Times New Roman"/>
          <w:b/>
          <w:sz w:val="28"/>
          <w:szCs w:val="28"/>
        </w:rPr>
        <w:t>7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720D6D" w:rsidRPr="001027F9">
        <w:rPr>
          <w:rFonts w:ascii="Times New Roman" w:hAnsi="Times New Roman" w:cs="Times New Roman"/>
          <w:b/>
          <w:sz w:val="28"/>
          <w:szCs w:val="28"/>
        </w:rPr>
        <w:t>7</w:t>
      </w:r>
      <w:r w:rsidR="0096167B"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="0096167B"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6167B" w:rsidRPr="001027F9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D0" w:rsidRPr="001027F9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C050D0" w:rsidRPr="001027F9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BC5" w:rsidRPr="001027F9" w:rsidRDefault="00C050D0" w:rsidP="0068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lastRenderedPageBreak/>
        <w:t xml:space="preserve">Милена Димитрова  прочете проект </w:t>
      </w:r>
      <w:r w:rsidR="00687BC5"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„ЛЕВИЦАТА“ в избирателни секции на територията на Община Твърдица за изборите за общински съветници и за кметове на 29 октомври 2023 г.</w:t>
      </w:r>
    </w:p>
    <w:p w:rsidR="00A72329" w:rsidRPr="001027F9" w:rsidRDefault="00A72329" w:rsidP="00A72329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149/26.10.2023г. от КП „ЛЕВИЦАТА“, подписано от Кънчо Петров Илиев /в качеството му на пълномощник на Валери Мирев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Жаблянов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,  по описа на ОИК Твърдица, регистрирано  под № 2 от Входящия регистър на застъпниците, с което се прави искане за регистрация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/ четири 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на КП „ЛЕВИЦАТА“ в избирателните секции на територията на Община Твърдица за  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4 бр. декларации - Приложение № 74-МИ, както и 1 брой пълномощно.</w:t>
      </w: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687BC5" w:rsidRPr="001027F9" w:rsidRDefault="00687BC5" w:rsidP="0068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87BC5" w:rsidRPr="001027F9" w:rsidRDefault="00687BC5" w:rsidP="00687B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КП „ЛЕВИЦАТА“ в избирателни секции на територията на Община Твърдица за 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г., 4 /четири/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687BC5" w:rsidRPr="001027F9" w:rsidRDefault="00687BC5" w:rsidP="00687B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687BC5" w:rsidRPr="001027F9" w:rsidRDefault="00687BC5" w:rsidP="00687B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A72329" w:rsidRPr="001027F9" w:rsidRDefault="00A72329" w:rsidP="00A7232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A72329" w:rsidRPr="001027F9" w:rsidRDefault="00A72329" w:rsidP="00A7232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A72329" w:rsidRPr="001027F9" w:rsidRDefault="00A72329" w:rsidP="00A72329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A72329" w:rsidRPr="001027F9" w:rsidRDefault="00A72329" w:rsidP="00A72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12</w:t>
      </w:r>
      <w:r w:rsidR="00687BC5" w:rsidRPr="001027F9">
        <w:rPr>
          <w:rFonts w:ascii="Times New Roman" w:hAnsi="Times New Roman" w:cs="Times New Roman"/>
          <w:b/>
          <w:sz w:val="28"/>
          <w:szCs w:val="28"/>
        </w:rPr>
        <w:t>8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687BC5" w:rsidRPr="001027F9">
        <w:rPr>
          <w:rFonts w:ascii="Times New Roman" w:hAnsi="Times New Roman" w:cs="Times New Roman"/>
          <w:b/>
          <w:sz w:val="28"/>
          <w:szCs w:val="28"/>
        </w:rPr>
        <w:t>7</w:t>
      </w:r>
      <w:r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63553A" w:rsidRPr="001027F9" w:rsidRDefault="0063553A" w:rsidP="0063553A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2329" w:rsidRPr="001027F9" w:rsidRDefault="00A72329" w:rsidP="00A72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т.3 от дневния ред: </w:t>
      </w:r>
    </w:p>
    <w:p w:rsidR="00FF65B5" w:rsidRPr="001027F9" w:rsidRDefault="00FF65B5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87BC5" w:rsidRPr="001027F9" w:rsidRDefault="00A72329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hAnsi="Times New Roman" w:cs="Times New Roman"/>
          <w:sz w:val="28"/>
          <w:szCs w:val="28"/>
        </w:rPr>
        <w:t>Мил</w:t>
      </w:r>
      <w:r w:rsidR="00AC6975" w:rsidRPr="001027F9">
        <w:rPr>
          <w:rFonts w:ascii="Times New Roman" w:hAnsi="Times New Roman" w:cs="Times New Roman"/>
          <w:sz w:val="28"/>
          <w:szCs w:val="28"/>
        </w:rPr>
        <w:t>ена Димитрова  прочете проект за п</w:t>
      </w:r>
      <w:r w:rsidR="00687BC5"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риемане и публикуване на списък на упълномощени представители на ПП ДВИЖЕНИЕ ЗА ПРАВА И СВОБОДИ-ДПС в изборите за общински съветници и за кметове на 29 октомври 2023 г.</w:t>
      </w:r>
    </w:p>
    <w:p w:rsidR="00687BC5" w:rsidRPr="001027F9" w:rsidRDefault="00687BC5" w:rsidP="00687BC5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от ПП ДВИЖЕНИЕ ЗА ПРАВА И СВОБОДИ-ДПС с вх. № 153/27.10.2023 г., подписано от Байрам Рашидов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Рашидов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представител на Мустафа Сали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Карадайъ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представляващ ПП ДВИЖЕНИЕ ЗА ПРАВА И СВОБОДИ в изборите за общински съветници и за кметове на 29 октомври 2023 г.</w:t>
      </w: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упълномощените представители са изпълнени  изискванията на чл. 124 от ИК и Решение № 2664-МИ от 13.10.2023 год. и ОИК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:rsidR="00687BC5" w:rsidRPr="001027F9" w:rsidRDefault="00687BC5" w:rsidP="00687B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горното и на основание чл. 87, ал. 1, т. 1 във връзка чл. 124 от ИК, след проведеното обсъждане и гласуване ОИК - Сливен</w:t>
      </w:r>
    </w:p>
    <w:p w:rsidR="00687BC5" w:rsidRPr="001027F9" w:rsidRDefault="00687BC5" w:rsidP="0068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87BC5" w:rsidRPr="001027F9" w:rsidRDefault="00687BC5" w:rsidP="0068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Р  Е  Ш  И:</w:t>
      </w:r>
    </w:p>
    <w:p w:rsidR="00687BC5" w:rsidRPr="001027F9" w:rsidRDefault="00687BC5" w:rsidP="0068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87BC5" w:rsidRPr="001027F9" w:rsidRDefault="00687BC5" w:rsidP="0068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Приема и публикува списък с 19 / деветнадесет/  представители на ПП ДВИЖЕНИЕ ЗА ПРАВА И СВОБОДИ-ДПС на интернет страницата на ОИК - Твърдица при спазване изискванията за защита на личните данни  за участие в изборите за общински съветници и за кметове на 29 октомври 2023 г.  </w:t>
      </w:r>
    </w:p>
    <w:p w:rsidR="00687BC5" w:rsidRPr="001027F9" w:rsidRDefault="00687BC5" w:rsidP="00687BC5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BC5" w:rsidRPr="001027F9" w:rsidRDefault="00687BC5" w:rsidP="00687BC5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57" w:rsidRPr="001027F9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lastRenderedPageBreak/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C6957" w:rsidRPr="001027F9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6C6957" w:rsidRPr="001027F9" w:rsidRDefault="006C6957" w:rsidP="006C6957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C6957" w:rsidRPr="001027F9" w:rsidRDefault="00F04410" w:rsidP="006C6957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12</w:t>
      </w:r>
      <w:r w:rsidR="00687BC5" w:rsidRPr="001027F9">
        <w:rPr>
          <w:rFonts w:ascii="Times New Roman" w:hAnsi="Times New Roman" w:cs="Times New Roman"/>
          <w:b/>
          <w:sz w:val="28"/>
          <w:szCs w:val="28"/>
        </w:rPr>
        <w:t>9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687BC5" w:rsidRPr="001027F9">
        <w:rPr>
          <w:rFonts w:ascii="Times New Roman" w:hAnsi="Times New Roman" w:cs="Times New Roman"/>
          <w:b/>
          <w:sz w:val="28"/>
          <w:szCs w:val="28"/>
        </w:rPr>
        <w:t>7</w:t>
      </w:r>
      <w:r w:rsidR="006C6957"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="006C6957"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87BC5" w:rsidRPr="001027F9" w:rsidRDefault="00687BC5" w:rsidP="006C6957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7BC5" w:rsidRPr="001027F9" w:rsidRDefault="00687BC5" w:rsidP="006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687BC5" w:rsidRPr="001027F9" w:rsidRDefault="00687BC5" w:rsidP="00687BC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87BC5" w:rsidRPr="001027F9" w:rsidRDefault="00687BC5" w:rsidP="00AC6975">
      <w:pPr>
        <w:pStyle w:val="ab"/>
        <w:spacing w:after="120"/>
        <w:ind w:left="4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</w:t>
      </w:r>
      <w:r w:rsidR="00AC6975" w:rsidRPr="001027F9">
        <w:rPr>
          <w:rFonts w:ascii="Times New Roman" w:hAnsi="Times New Roman" w:cs="Times New Roman"/>
          <w:sz w:val="28"/>
          <w:szCs w:val="28"/>
        </w:rPr>
        <w:t>на решение з</w:t>
      </w:r>
      <w:r w:rsidRPr="001027F9">
        <w:rPr>
          <w:rFonts w:ascii="Times New Roman" w:hAnsi="Times New Roman" w:cs="Times New Roman"/>
          <w:sz w:val="28"/>
          <w:szCs w:val="28"/>
        </w:rPr>
        <w:t>а</w:t>
      </w:r>
      <w:r w:rsidRPr="001027F9">
        <w:rPr>
          <w:rFonts w:ascii="Times New Roman" w:hAnsi="Times New Roman" w:cs="Times New Roman"/>
          <w:sz w:val="28"/>
          <w:szCs w:val="28"/>
        </w:rPr>
        <w:t xml:space="preserve"> </w:t>
      </w:r>
      <w:r w:rsidR="00AC6975"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ромяна в състава на СИК в Община Твърдица по предложение на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„ГЕРБ“</w:t>
      </w:r>
      <w:r w:rsidRPr="0010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27F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29 октомври 2023 г.</w:t>
      </w:r>
    </w:p>
    <w:p w:rsidR="00687BC5" w:rsidRPr="001027F9" w:rsidRDefault="00687BC5" w:rsidP="00687BC5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C6975" w:rsidRPr="001027F9" w:rsidRDefault="00AC6975" w:rsidP="00AC6975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Предложения с вх. № 154/27.10.2023 г. от Петко Борисов Ненов в качеството и на упълномощен представител на ПП „ГЕРБ“, за промяна в състава на СИК в община Твърдица.</w:t>
      </w:r>
    </w:p>
    <w:p w:rsidR="00AC6975" w:rsidRPr="001027F9" w:rsidRDefault="00AC6975" w:rsidP="00AC6975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975" w:rsidRPr="001027F9" w:rsidRDefault="00AC6975" w:rsidP="00AC697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AC6975" w:rsidRPr="001027F9" w:rsidRDefault="00AC6975" w:rsidP="00AC6975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975" w:rsidRPr="001027F9" w:rsidRDefault="00AC6975" w:rsidP="00AC697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AC6975" w:rsidRPr="001027F9" w:rsidRDefault="00AC6975" w:rsidP="00AC697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202400013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Йорданка Станева Кирова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нейно място </w:t>
      </w:r>
      <w:r w:rsidRPr="001027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proofErr w:type="spellStart"/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Макрина</w:t>
      </w:r>
      <w:proofErr w:type="spellEnd"/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Маркова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1027F9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AC6975" w:rsidRPr="001027F9" w:rsidRDefault="00AC6975" w:rsidP="00AC6975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27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7A038C" w:rsidRPr="001027F9" w:rsidRDefault="007A038C" w:rsidP="007A03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lastRenderedPageBreak/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130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-МИ/27.10.2023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7A038C" w:rsidRPr="001027F9" w:rsidRDefault="007A038C" w:rsidP="00AC6975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6975" w:rsidRPr="001027F9" w:rsidRDefault="00AC6975" w:rsidP="00AC697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6975" w:rsidRPr="001027F9" w:rsidRDefault="00AC6975" w:rsidP="00AC6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AC6975" w:rsidRPr="001027F9" w:rsidRDefault="00AC6975" w:rsidP="00AC697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AC6975" w:rsidRPr="001027F9" w:rsidRDefault="00AC6975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Милена Димитрова  прочете проект на</w:t>
      </w:r>
      <w:r w:rsidRPr="001027F9">
        <w:rPr>
          <w:rFonts w:ascii="Times New Roman" w:hAnsi="Times New Roman" w:cs="Times New Roman"/>
          <w:sz w:val="28"/>
          <w:szCs w:val="28"/>
        </w:rPr>
        <w:t xml:space="preserve"> решение за 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ПП „БЪЛГАРСКИ ВЪЗХОД“ в избирателни секции на територията на Община Твърдица за изборите за общински съветници и за кметове на 29 октомври 2023 г.</w:t>
      </w:r>
    </w:p>
    <w:p w:rsidR="007A038C" w:rsidRPr="001027F9" w:rsidRDefault="007A038C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155/27.10.2023г.за регистрация на застъпници за кмет на община и заявление №156/27.10.223 г за регистрация на застъпници на кмет на кметство от ПП „БЪЛГАРСКИ ВЪЗХОД“, подписано от Стефан Георгиев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Башалов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качеството му на пълномощник на Стефан Динчев Янев, с което се прави искане за регистрация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 / шестнадесет 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за кмет на община и 2 /две/ лица като застъпници на кандидатска листа за кмет на кметство Сборище на ПП „БЪЛГАРСКИ ВЪЗХОД“ в избирателните секции на територията на Община Твърдица за  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18 бр. декларации - Приложение № 74-МИ, както и 1 брой пълномощно.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7A038C" w:rsidRPr="001027F9" w:rsidRDefault="007A038C" w:rsidP="007A0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A038C" w:rsidRPr="001027F9" w:rsidRDefault="007A038C" w:rsidP="007A03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ПП „БЪЛГАРСКИ ВЪЗХОД“ в избирателни секции на територията на Община Твърдица за 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 ,16 /шестнадесет/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7A038C" w:rsidRPr="001027F9" w:rsidRDefault="007A038C" w:rsidP="007A03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7A038C" w:rsidRPr="001027F9" w:rsidRDefault="007A038C" w:rsidP="007A03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lastRenderedPageBreak/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131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-МИ/27.10.2023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7A038C" w:rsidRPr="001027F9" w:rsidRDefault="007A038C" w:rsidP="007A03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7A0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7A038C" w:rsidRPr="001027F9" w:rsidRDefault="007A038C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Милена Димитрова  прочете проект на решение</w:t>
      </w:r>
      <w:r w:rsidRPr="001027F9">
        <w:rPr>
          <w:rFonts w:ascii="Times New Roman" w:hAnsi="Times New Roman" w:cs="Times New Roman"/>
          <w:sz w:val="28"/>
          <w:szCs w:val="28"/>
        </w:rPr>
        <w:t xml:space="preserve"> за 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„БСП ЗА БЪЛГАРИЯ“ в избирателни секции на територията на Община Твърдица за изборите за общински съветници и за кметове на 29 октомври 2023 г.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157/27.10.2023г.за регистрация на застъпници от КП „БСП ЗА БЪЛГАРИЯ“, подписано от Ваня Дечкова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Ишмерова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качеството му на пълномощник на Корнелия Петрова Нинова, с което се прави искане за регистрация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 / десет 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на КП „БСП ЗА БЪЛГАРИЯ“ в избирателните секции на територията на Община Твърдица за  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10 бр. декларации - Приложение № 74-МИ, както и 1 брой пълномощно.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7A038C" w:rsidRPr="001027F9" w:rsidRDefault="007A038C" w:rsidP="007A0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A038C" w:rsidRPr="001027F9" w:rsidRDefault="007A038C" w:rsidP="007A03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КП „БСП ЗА БЪЛГАРИЯ“ в избирателни секции на територията на Община Твърдица за 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 ,10 /десет/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7A038C" w:rsidRPr="001027F9" w:rsidRDefault="007A038C" w:rsidP="007A03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 се издаде удостоверение за застъпник на всяко от лицата по т. 1, приложение 78-МИ.</w:t>
      </w:r>
    </w:p>
    <w:p w:rsidR="007A038C" w:rsidRPr="001027F9" w:rsidRDefault="007A038C" w:rsidP="007A03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132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-МИ/27.10.2023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811296" w:rsidRPr="001027F9" w:rsidRDefault="00811296" w:rsidP="007A038C">
      <w:pPr>
        <w:shd w:val="clear" w:color="auto" w:fill="FFFFFF"/>
        <w:spacing w:after="150" w:line="300" w:lineRule="atLeast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038C" w:rsidRPr="001027F9" w:rsidRDefault="007A038C" w:rsidP="007A0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7A038C" w:rsidRPr="001027F9" w:rsidRDefault="007A038C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Милена Димитрова  прочете проект на решение за</w:t>
      </w:r>
      <w:r w:rsidRPr="001027F9">
        <w:rPr>
          <w:rFonts w:ascii="Times New Roman" w:hAnsi="Times New Roman" w:cs="Times New Roman"/>
          <w:sz w:val="28"/>
          <w:szCs w:val="28"/>
        </w:rPr>
        <w:t xml:space="preserve"> 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КП „БСП ЗА БЪЛГАРИЯ“ в избирателни секции на територията на Община Твърдица за изборите за общински съветници и за кметове на 29 октомври 2023 г.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 ОИК Твърдица е постъпило  Заявление с вх.№ 158/27.10.2023г.за регистрация на застъпници за кмет на кметство и заявление №159/27.10.223 г за регистрация на застъпници на кмет на община от ПП „ГЕРБ“, подписано от Валентин Лазаров Кръстев в качеството му на пълномощник на Десислава Жекова Танева, с които се прави искане за регистрация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/ две 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за кмет на кметство и 3 /три/ лица като застъпници на кандидатска листа за кмет на община на ПП „ГЕРБ“ в избирателните секции на територията на Община Твърдица за  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5 бр. декларации - Приложение № 74-МИ, както и 1 брой пълномощно.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7A038C" w:rsidRPr="001027F9" w:rsidRDefault="007A038C" w:rsidP="007A0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A038C" w:rsidRPr="001027F9" w:rsidRDefault="007A038C" w:rsidP="007A03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Регистрира като застъпници на кандидатската листа на ПП „ГЕРБ“ в избирателни секции на територията на Община Твърдица за 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 ,5 /ПЕТ/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7A038C" w:rsidRPr="001027F9" w:rsidRDefault="007A038C" w:rsidP="007A03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7A038C" w:rsidRPr="001027F9" w:rsidRDefault="007A038C" w:rsidP="007A03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7A038C" w:rsidRPr="001027F9" w:rsidRDefault="007A038C" w:rsidP="007A03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7A03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133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-МИ/27.10.2023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7A038C" w:rsidRPr="001027F9" w:rsidRDefault="007A038C" w:rsidP="007A038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38C" w:rsidRPr="001027F9" w:rsidRDefault="007A038C" w:rsidP="007A038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 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Style w:val="aa"/>
          <w:sz w:val="28"/>
          <w:szCs w:val="28"/>
        </w:rPr>
      </w:pPr>
    </w:p>
    <w:p w:rsidR="007A038C" w:rsidRPr="001027F9" w:rsidRDefault="007A038C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Милена Димитрова  прочете проект на решение за</w:t>
      </w:r>
      <w:r w:rsidRPr="001027F9">
        <w:rPr>
          <w:rFonts w:ascii="Times New Roman" w:hAnsi="Times New Roman" w:cs="Times New Roman"/>
          <w:sz w:val="28"/>
          <w:szCs w:val="28"/>
        </w:rPr>
        <w:t xml:space="preserve"> 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КП „ЗАЕДНО ЗА СИЛНА ОБЩИНА“ в избирателни секции на територията на Община Твърдица за изборите за общински съветници и за кметове на 29 октомври 2023 г.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160/27.10.2023г.за регистрация на застъпници от КП „ЗАЕДНО ЗА СИЛНА ОБЩИНА“, </w:t>
      </w:r>
      <w:bookmarkStart w:id="0" w:name="_GoBack"/>
      <w:bookmarkEnd w:id="0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подписано от Калоян Христов Кременски в качеството му на пълномощник на Цветан Генчев Цветанов, с което се прави искане за регистрация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/ четири 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на КП „ЗАЕДНО ЗА СИЛНА ОБЩИНА“ в избирателните секции на територията на Община Твърдица за  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4 бр. декларации - Приложение № 74-МИ, както и 1 брой пълномощно.</w:t>
      </w:r>
    </w:p>
    <w:p w:rsidR="007A038C" w:rsidRPr="001027F9" w:rsidRDefault="007A038C" w:rsidP="007A0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7A038C" w:rsidRPr="001027F9" w:rsidRDefault="007A038C" w:rsidP="007A0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7A038C" w:rsidRPr="001027F9" w:rsidRDefault="007A038C" w:rsidP="007A03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КП „ЗАЕДНО ЗА СИЛНА ОБЩИНА“  в избирателни секции на територията на Община Твърдица за изборите за общински съветници и за кметове на </w:t>
      </w:r>
      <w:r w:rsidRPr="00102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октомври 2023 г., 4 /четири/ </w:t>
      </w: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7A038C" w:rsidRPr="001027F9" w:rsidRDefault="007A038C" w:rsidP="007A03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7A038C" w:rsidRPr="001027F9" w:rsidRDefault="007A038C" w:rsidP="007A03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1027F9">
        <w:rPr>
          <w:rFonts w:ascii="Times New Roman" w:hAnsi="Times New Roman" w:cs="Times New Roman"/>
          <w:b/>
          <w:sz w:val="28"/>
          <w:szCs w:val="28"/>
        </w:rPr>
        <w:t>34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-МИ/27.10.2023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AC6975" w:rsidRPr="001027F9" w:rsidRDefault="00AC6975" w:rsidP="007A038C">
      <w:pPr>
        <w:shd w:val="clear" w:color="auto" w:fill="FFFFFF"/>
        <w:spacing w:after="150" w:line="300" w:lineRule="atLeast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975" w:rsidRPr="001027F9" w:rsidRDefault="00AC6975" w:rsidP="00811296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796E" w:rsidRPr="001027F9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27F9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CB591A" w:rsidRPr="001027F9">
        <w:rPr>
          <w:b/>
          <w:sz w:val="28"/>
          <w:szCs w:val="28"/>
        </w:rPr>
        <w:t>1</w:t>
      </w:r>
      <w:r w:rsidR="007A038C" w:rsidRPr="001027F9">
        <w:rPr>
          <w:b/>
          <w:sz w:val="28"/>
          <w:szCs w:val="28"/>
        </w:rPr>
        <w:t>7</w:t>
      </w:r>
      <w:r w:rsidR="00CB591A" w:rsidRPr="001027F9">
        <w:rPr>
          <w:b/>
          <w:sz w:val="28"/>
          <w:szCs w:val="28"/>
        </w:rPr>
        <w:t>:3</w:t>
      </w:r>
      <w:r w:rsidR="005B0D65" w:rsidRPr="001027F9">
        <w:rPr>
          <w:b/>
          <w:sz w:val="28"/>
          <w:szCs w:val="28"/>
        </w:rPr>
        <w:t>0</w:t>
      </w:r>
      <w:r w:rsidRPr="001027F9">
        <w:rPr>
          <w:b/>
          <w:sz w:val="28"/>
          <w:szCs w:val="28"/>
        </w:rPr>
        <w:t>.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5B35" w:rsidRPr="001027F9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ПРЕДСЕДАТЕЛ:  ………………………….. </w:t>
      </w:r>
    </w:p>
    <w:p w:rsidR="0077796E" w:rsidRPr="001027F9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7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027F9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1027F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СЕКРЕТАР:   ………………………….. </w:t>
      </w:r>
    </w:p>
    <w:p w:rsidR="00462EF8" w:rsidRPr="001027F9" w:rsidRDefault="00F64295" w:rsidP="006443F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1027F9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1027F9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1027F9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AF" w:rsidRDefault="00704BAF" w:rsidP="00101825">
      <w:pPr>
        <w:spacing w:after="0" w:line="240" w:lineRule="auto"/>
      </w:pPr>
      <w:r>
        <w:separator/>
      </w:r>
    </w:p>
  </w:endnote>
  <w:endnote w:type="continuationSeparator" w:id="0">
    <w:p w:rsidR="00704BAF" w:rsidRDefault="00704BA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F9">
          <w:rPr>
            <w:noProof/>
          </w:rPr>
          <w:t>10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AF" w:rsidRDefault="00704BAF" w:rsidP="00101825">
      <w:pPr>
        <w:spacing w:after="0" w:line="240" w:lineRule="auto"/>
      </w:pPr>
      <w:r>
        <w:separator/>
      </w:r>
    </w:p>
  </w:footnote>
  <w:footnote w:type="continuationSeparator" w:id="0">
    <w:p w:rsidR="00704BAF" w:rsidRDefault="00704BA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AC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35BF7"/>
    <w:multiLevelType w:val="multilevel"/>
    <w:tmpl w:val="BED4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247D2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F073A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41FA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222CCA"/>
    <w:multiLevelType w:val="hybridMultilevel"/>
    <w:tmpl w:val="23EA2BEC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75825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4C0519C2"/>
    <w:multiLevelType w:val="multilevel"/>
    <w:tmpl w:val="9870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AA13FB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386F1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5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17"/>
  </w:num>
  <w:num w:numId="10">
    <w:abstractNumId w:val="16"/>
  </w:num>
  <w:num w:numId="11">
    <w:abstractNumId w:val="39"/>
  </w:num>
  <w:num w:numId="12">
    <w:abstractNumId w:val="12"/>
  </w:num>
  <w:num w:numId="13">
    <w:abstractNumId w:val="21"/>
  </w:num>
  <w:num w:numId="14">
    <w:abstractNumId w:val="30"/>
  </w:num>
  <w:num w:numId="15">
    <w:abstractNumId w:val="36"/>
  </w:num>
  <w:num w:numId="16">
    <w:abstractNumId w:val="32"/>
  </w:num>
  <w:num w:numId="17">
    <w:abstractNumId w:val="1"/>
  </w:num>
  <w:num w:numId="18">
    <w:abstractNumId w:val="22"/>
  </w:num>
  <w:num w:numId="19">
    <w:abstractNumId w:val="8"/>
  </w:num>
  <w:num w:numId="20">
    <w:abstractNumId w:val="31"/>
  </w:num>
  <w:num w:numId="21">
    <w:abstractNumId w:val="11"/>
  </w:num>
  <w:num w:numId="22">
    <w:abstractNumId w:val="13"/>
  </w:num>
  <w:num w:numId="23">
    <w:abstractNumId w:val="33"/>
  </w:num>
  <w:num w:numId="24">
    <w:abstractNumId w:val="20"/>
  </w:num>
  <w:num w:numId="25">
    <w:abstractNumId w:val="34"/>
  </w:num>
  <w:num w:numId="26">
    <w:abstractNumId w:val="38"/>
  </w:num>
  <w:num w:numId="27">
    <w:abstractNumId w:val="4"/>
  </w:num>
  <w:num w:numId="28">
    <w:abstractNumId w:val="15"/>
  </w:num>
  <w:num w:numId="29">
    <w:abstractNumId w:val="18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"/>
  </w:num>
  <w:num w:numId="34">
    <w:abstractNumId w:val="2"/>
  </w:num>
  <w:num w:numId="35">
    <w:abstractNumId w:val="28"/>
  </w:num>
  <w:num w:numId="36">
    <w:abstractNumId w:val="37"/>
  </w:num>
  <w:num w:numId="37">
    <w:abstractNumId w:val="24"/>
  </w:num>
  <w:num w:numId="38">
    <w:abstractNumId w:val="9"/>
  </w:num>
  <w:num w:numId="39">
    <w:abstractNumId w:val="7"/>
  </w:num>
  <w:num w:numId="40">
    <w:abstractNumId w:val="0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210C6"/>
    <w:rsid w:val="00030B16"/>
    <w:rsid w:val="00031898"/>
    <w:rsid w:val="00035F14"/>
    <w:rsid w:val="000508A6"/>
    <w:rsid w:val="00053D62"/>
    <w:rsid w:val="0005692C"/>
    <w:rsid w:val="00060362"/>
    <w:rsid w:val="000653AF"/>
    <w:rsid w:val="00065FC0"/>
    <w:rsid w:val="00066753"/>
    <w:rsid w:val="00066898"/>
    <w:rsid w:val="000670E9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7F9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574F7"/>
    <w:rsid w:val="00160FBE"/>
    <w:rsid w:val="00162597"/>
    <w:rsid w:val="00175F9E"/>
    <w:rsid w:val="00186BD1"/>
    <w:rsid w:val="00186F56"/>
    <w:rsid w:val="00194947"/>
    <w:rsid w:val="001949B8"/>
    <w:rsid w:val="00196AD5"/>
    <w:rsid w:val="001A5BE4"/>
    <w:rsid w:val="001A668C"/>
    <w:rsid w:val="001B4673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3DD5"/>
    <w:rsid w:val="00260CF1"/>
    <w:rsid w:val="00265D5E"/>
    <w:rsid w:val="00267785"/>
    <w:rsid w:val="00271DE4"/>
    <w:rsid w:val="0029125F"/>
    <w:rsid w:val="002A3187"/>
    <w:rsid w:val="002A6B81"/>
    <w:rsid w:val="002A76B7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3CD7"/>
    <w:rsid w:val="00315824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1A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6CD"/>
    <w:rsid w:val="003B3F86"/>
    <w:rsid w:val="003B4F37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E3D2C"/>
    <w:rsid w:val="003F37EF"/>
    <w:rsid w:val="003F57BD"/>
    <w:rsid w:val="003F6E96"/>
    <w:rsid w:val="00400931"/>
    <w:rsid w:val="00402140"/>
    <w:rsid w:val="00402BA0"/>
    <w:rsid w:val="00403D2D"/>
    <w:rsid w:val="00413C4D"/>
    <w:rsid w:val="00434725"/>
    <w:rsid w:val="004369BB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0B8B"/>
    <w:rsid w:val="004910BD"/>
    <w:rsid w:val="00491A87"/>
    <w:rsid w:val="004935E8"/>
    <w:rsid w:val="00493A36"/>
    <w:rsid w:val="004A1BE6"/>
    <w:rsid w:val="004A6C4A"/>
    <w:rsid w:val="004B0FC0"/>
    <w:rsid w:val="004B46C9"/>
    <w:rsid w:val="004C02CC"/>
    <w:rsid w:val="004C0FBA"/>
    <w:rsid w:val="004D0BA4"/>
    <w:rsid w:val="004D1356"/>
    <w:rsid w:val="004D1849"/>
    <w:rsid w:val="004D3B43"/>
    <w:rsid w:val="004D4534"/>
    <w:rsid w:val="004D4EB1"/>
    <w:rsid w:val="004E1449"/>
    <w:rsid w:val="004E1AA8"/>
    <w:rsid w:val="004E4B25"/>
    <w:rsid w:val="004F0FB8"/>
    <w:rsid w:val="004F230F"/>
    <w:rsid w:val="004F43C8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16A2C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32B7"/>
    <w:rsid w:val="005B454C"/>
    <w:rsid w:val="005B566D"/>
    <w:rsid w:val="005B7036"/>
    <w:rsid w:val="005B7090"/>
    <w:rsid w:val="005C1713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3553A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87BC5"/>
    <w:rsid w:val="006915BD"/>
    <w:rsid w:val="0069527D"/>
    <w:rsid w:val="00697220"/>
    <w:rsid w:val="006A70F4"/>
    <w:rsid w:val="006A73A0"/>
    <w:rsid w:val="006B54D6"/>
    <w:rsid w:val="006C3C84"/>
    <w:rsid w:val="006C6957"/>
    <w:rsid w:val="006D111D"/>
    <w:rsid w:val="006D1BAB"/>
    <w:rsid w:val="006D29E4"/>
    <w:rsid w:val="006D2B45"/>
    <w:rsid w:val="006D2F39"/>
    <w:rsid w:val="006D4594"/>
    <w:rsid w:val="006D51EF"/>
    <w:rsid w:val="006E03F2"/>
    <w:rsid w:val="006E339A"/>
    <w:rsid w:val="006E485F"/>
    <w:rsid w:val="006E64F7"/>
    <w:rsid w:val="006F6D9D"/>
    <w:rsid w:val="00704BAF"/>
    <w:rsid w:val="0070796C"/>
    <w:rsid w:val="00711B9E"/>
    <w:rsid w:val="0071392E"/>
    <w:rsid w:val="00713A2E"/>
    <w:rsid w:val="00714C00"/>
    <w:rsid w:val="007166B1"/>
    <w:rsid w:val="00720A4B"/>
    <w:rsid w:val="00720D6D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66C07"/>
    <w:rsid w:val="007756A1"/>
    <w:rsid w:val="00775717"/>
    <w:rsid w:val="00775813"/>
    <w:rsid w:val="0077796E"/>
    <w:rsid w:val="00777D17"/>
    <w:rsid w:val="00783128"/>
    <w:rsid w:val="0078747D"/>
    <w:rsid w:val="00791E5B"/>
    <w:rsid w:val="007932AE"/>
    <w:rsid w:val="00794091"/>
    <w:rsid w:val="007A038C"/>
    <w:rsid w:val="007B2810"/>
    <w:rsid w:val="007B5B11"/>
    <w:rsid w:val="007C5F9D"/>
    <w:rsid w:val="007D5108"/>
    <w:rsid w:val="007E0EBA"/>
    <w:rsid w:val="007E249F"/>
    <w:rsid w:val="007E2C16"/>
    <w:rsid w:val="007F0CBC"/>
    <w:rsid w:val="007F3947"/>
    <w:rsid w:val="0080607D"/>
    <w:rsid w:val="0080752B"/>
    <w:rsid w:val="00811296"/>
    <w:rsid w:val="00822173"/>
    <w:rsid w:val="008224AB"/>
    <w:rsid w:val="00824EDC"/>
    <w:rsid w:val="00825AE3"/>
    <w:rsid w:val="00833DC9"/>
    <w:rsid w:val="0083541B"/>
    <w:rsid w:val="008359FE"/>
    <w:rsid w:val="008379C4"/>
    <w:rsid w:val="008400F6"/>
    <w:rsid w:val="008420E9"/>
    <w:rsid w:val="008471F3"/>
    <w:rsid w:val="00852FF0"/>
    <w:rsid w:val="008571C5"/>
    <w:rsid w:val="00870341"/>
    <w:rsid w:val="00874386"/>
    <w:rsid w:val="0087575E"/>
    <w:rsid w:val="008757FE"/>
    <w:rsid w:val="00877C05"/>
    <w:rsid w:val="00882D6C"/>
    <w:rsid w:val="00884D4B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36F1D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9F68A8"/>
    <w:rsid w:val="00A005F9"/>
    <w:rsid w:val="00A0281A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47FBD"/>
    <w:rsid w:val="00A53499"/>
    <w:rsid w:val="00A553DD"/>
    <w:rsid w:val="00A557EC"/>
    <w:rsid w:val="00A60995"/>
    <w:rsid w:val="00A62E88"/>
    <w:rsid w:val="00A64FC5"/>
    <w:rsid w:val="00A6738D"/>
    <w:rsid w:val="00A70C97"/>
    <w:rsid w:val="00A70CB4"/>
    <w:rsid w:val="00A72329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B3FA3"/>
    <w:rsid w:val="00AB4EBF"/>
    <w:rsid w:val="00AC5AE0"/>
    <w:rsid w:val="00AC6975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4A79"/>
    <w:rsid w:val="00B66389"/>
    <w:rsid w:val="00B6779B"/>
    <w:rsid w:val="00B7004C"/>
    <w:rsid w:val="00B8064D"/>
    <w:rsid w:val="00B832B5"/>
    <w:rsid w:val="00B83CC4"/>
    <w:rsid w:val="00B9113A"/>
    <w:rsid w:val="00BA406C"/>
    <w:rsid w:val="00BB1E05"/>
    <w:rsid w:val="00BB1EAE"/>
    <w:rsid w:val="00BB7748"/>
    <w:rsid w:val="00BC4CB9"/>
    <w:rsid w:val="00BD4528"/>
    <w:rsid w:val="00BD45C5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0AFC"/>
    <w:rsid w:val="00C64411"/>
    <w:rsid w:val="00C71CCB"/>
    <w:rsid w:val="00C726D3"/>
    <w:rsid w:val="00C73FC5"/>
    <w:rsid w:val="00C84EC8"/>
    <w:rsid w:val="00C95904"/>
    <w:rsid w:val="00C97BED"/>
    <w:rsid w:val="00CA1C89"/>
    <w:rsid w:val="00CA3F27"/>
    <w:rsid w:val="00CA599D"/>
    <w:rsid w:val="00CA5C94"/>
    <w:rsid w:val="00CA6C7B"/>
    <w:rsid w:val="00CB0812"/>
    <w:rsid w:val="00CB15AB"/>
    <w:rsid w:val="00CB591A"/>
    <w:rsid w:val="00CB7BEF"/>
    <w:rsid w:val="00CB7C59"/>
    <w:rsid w:val="00CC1828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32F"/>
    <w:rsid w:val="00D774FA"/>
    <w:rsid w:val="00D84855"/>
    <w:rsid w:val="00D85B1A"/>
    <w:rsid w:val="00D87A08"/>
    <w:rsid w:val="00D9182C"/>
    <w:rsid w:val="00DB04F6"/>
    <w:rsid w:val="00DB2EDD"/>
    <w:rsid w:val="00DB311D"/>
    <w:rsid w:val="00DB6838"/>
    <w:rsid w:val="00DC0426"/>
    <w:rsid w:val="00DC20B2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A62FF"/>
    <w:rsid w:val="00ED2311"/>
    <w:rsid w:val="00ED574B"/>
    <w:rsid w:val="00ED7101"/>
    <w:rsid w:val="00EE1FE6"/>
    <w:rsid w:val="00EE691C"/>
    <w:rsid w:val="00EF16A4"/>
    <w:rsid w:val="00F01F3C"/>
    <w:rsid w:val="00F04410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0C98"/>
    <w:rsid w:val="00F44ABA"/>
    <w:rsid w:val="00F46047"/>
    <w:rsid w:val="00F46800"/>
    <w:rsid w:val="00F50BFE"/>
    <w:rsid w:val="00F5135B"/>
    <w:rsid w:val="00F515CB"/>
    <w:rsid w:val="00F559A6"/>
    <w:rsid w:val="00F5640C"/>
    <w:rsid w:val="00F56432"/>
    <w:rsid w:val="00F6147A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5A22"/>
    <w:rsid w:val="00FD00B9"/>
    <w:rsid w:val="00FD0EB8"/>
    <w:rsid w:val="00FD2D36"/>
    <w:rsid w:val="00FD4BFD"/>
    <w:rsid w:val="00FD72AF"/>
    <w:rsid w:val="00FE6743"/>
    <w:rsid w:val="00FE7098"/>
    <w:rsid w:val="00FF1A66"/>
    <w:rsid w:val="00FF303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592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9A96-13DE-4ECD-AAA8-B1D634D2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17</cp:revision>
  <cp:lastPrinted>2023-10-02T11:08:00Z</cp:lastPrinted>
  <dcterms:created xsi:type="dcterms:W3CDTF">2023-10-24T15:12:00Z</dcterms:created>
  <dcterms:modified xsi:type="dcterms:W3CDTF">2023-10-27T14:34:00Z</dcterms:modified>
</cp:coreProperties>
</file>